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3D1A6E" w14:paraId="72FC4C8B" w14:textId="77777777">
        <w:trPr>
          <w:trHeight w:hRule="exact" w:val="150"/>
        </w:trPr>
        <w:tc>
          <w:tcPr>
            <w:tcW w:w="165" w:type="dxa"/>
          </w:tcPr>
          <w:p w14:paraId="61552549" w14:textId="77777777" w:rsidR="003D1A6E" w:rsidRDefault="003D1A6E"/>
        </w:tc>
        <w:tc>
          <w:tcPr>
            <w:tcW w:w="13740" w:type="dxa"/>
          </w:tcPr>
          <w:p w14:paraId="1A844A32" w14:textId="77777777" w:rsidR="003D1A6E" w:rsidRDefault="003D1A6E"/>
        </w:tc>
        <w:tc>
          <w:tcPr>
            <w:tcW w:w="1635" w:type="dxa"/>
          </w:tcPr>
          <w:p w14:paraId="601F307C" w14:textId="77777777" w:rsidR="003D1A6E" w:rsidRDefault="003D1A6E"/>
        </w:tc>
        <w:tc>
          <w:tcPr>
            <w:tcW w:w="1170" w:type="dxa"/>
          </w:tcPr>
          <w:p w14:paraId="2793FA76" w14:textId="77777777" w:rsidR="003D1A6E" w:rsidRDefault="003D1A6E"/>
        </w:tc>
      </w:tr>
      <w:tr w:rsidR="003D1A6E" w14:paraId="7482EE18" w14:textId="77777777">
        <w:trPr>
          <w:trHeight w:hRule="exact" w:val="1110"/>
        </w:trPr>
        <w:tc>
          <w:tcPr>
            <w:tcW w:w="165" w:type="dxa"/>
          </w:tcPr>
          <w:p w14:paraId="54115BDE" w14:textId="77777777" w:rsidR="003D1A6E" w:rsidRDefault="003D1A6E"/>
        </w:tc>
        <w:tc>
          <w:tcPr>
            <w:tcW w:w="13740" w:type="dxa"/>
            <w:tcBorders>
              <w:left w:val="single" w:sz="32" w:space="0" w:color="000000"/>
            </w:tcBorders>
          </w:tcPr>
          <w:p w14:paraId="38FE38BA" w14:textId="77777777" w:rsidR="003D1A6E" w:rsidRDefault="00E337FC">
            <w:r>
              <w:rPr>
                <w:rFonts w:ascii="Arial" w:eastAsia="Arial" w:hAnsi="Arial" w:cs="Arial"/>
                <w:color w:val="000000"/>
                <w:sz w:val="40"/>
              </w:rPr>
              <w:t>Rode Heath Primary School</w:t>
            </w:r>
          </w:p>
          <w:p w14:paraId="0BD312B0" w14:textId="77777777" w:rsidR="003D1A6E" w:rsidRDefault="00E337FC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3B80989E" w14:textId="77777777" w:rsidR="003D1A6E" w:rsidRDefault="003D1A6E"/>
        </w:tc>
        <w:tc>
          <w:tcPr>
            <w:tcW w:w="1170" w:type="dxa"/>
          </w:tcPr>
          <w:p w14:paraId="4F6BC575" w14:textId="77777777" w:rsidR="003D1A6E" w:rsidRDefault="003D1A6E"/>
        </w:tc>
      </w:tr>
      <w:tr w:rsidR="003D1A6E" w14:paraId="57259205" w14:textId="77777777">
        <w:trPr>
          <w:trHeight w:hRule="exact" w:val="435"/>
        </w:trPr>
        <w:tc>
          <w:tcPr>
            <w:tcW w:w="165" w:type="dxa"/>
          </w:tcPr>
          <w:p w14:paraId="5DF511B1" w14:textId="77777777" w:rsidR="003D1A6E" w:rsidRDefault="003D1A6E"/>
        </w:tc>
        <w:tc>
          <w:tcPr>
            <w:tcW w:w="13740" w:type="dxa"/>
          </w:tcPr>
          <w:p w14:paraId="1DB4A0A0" w14:textId="77777777" w:rsidR="003D1A6E" w:rsidRDefault="003D1A6E"/>
        </w:tc>
        <w:tc>
          <w:tcPr>
            <w:tcW w:w="1635" w:type="dxa"/>
          </w:tcPr>
          <w:p w14:paraId="3582CE20" w14:textId="77777777" w:rsidR="003D1A6E" w:rsidRDefault="003D1A6E"/>
        </w:tc>
        <w:tc>
          <w:tcPr>
            <w:tcW w:w="1170" w:type="dxa"/>
          </w:tcPr>
          <w:p w14:paraId="762A7DB5" w14:textId="77777777" w:rsidR="003D1A6E" w:rsidRDefault="003D1A6E"/>
        </w:tc>
      </w:tr>
      <w:tr w:rsidR="00D97E7E" w14:paraId="7E78FE00" w14:textId="77777777" w:rsidTr="00F177CB">
        <w:trPr>
          <w:trHeight w:val="12756"/>
        </w:trPr>
        <w:tc>
          <w:tcPr>
            <w:tcW w:w="165" w:type="dxa"/>
          </w:tcPr>
          <w:p w14:paraId="575FC107" w14:textId="77777777" w:rsidR="003D1A6E" w:rsidRDefault="003D1A6E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993"/>
              <w:gridCol w:w="1134"/>
              <w:gridCol w:w="1701"/>
              <w:gridCol w:w="2835"/>
            </w:tblGrid>
            <w:tr w:rsidR="0053027B" w:rsidRPr="00F177CB" w14:paraId="49669FEE" w14:textId="77777777" w:rsidTr="00F177CB">
              <w:trPr>
                <w:trHeight w:hRule="exact" w:val="570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7D0303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8"/>
                    </w:rPr>
                    <w:t>Name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E938EB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8"/>
                    </w:rPr>
                    <w:t>Governor Type</w:t>
                  </w: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97D5E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8"/>
                    </w:rPr>
                    <w:t>Term From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B4B81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8"/>
                    </w:rPr>
                    <w:t>Term To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DC4ADC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8"/>
                    </w:rPr>
                    <w:t>Additional Information</w:t>
                  </w: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0C033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8"/>
                    </w:rPr>
                    <w:t>Roles</w:t>
                  </w:r>
                </w:p>
              </w:tc>
            </w:tr>
            <w:tr w:rsidR="0053027B" w:rsidRPr="00F177CB" w14:paraId="0229A522" w14:textId="77777777" w:rsidTr="00E337FC">
              <w:trPr>
                <w:trHeight w:hRule="exact" w:val="1152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23AA4" w14:textId="47650FCC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Lisa Asprey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605C80" w14:textId="2B3A12BD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Co-opted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12C979D0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5652E156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B8E59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12 Jun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0D648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11 Jun 2027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95BDB" w14:textId="0FB0ABA0" w:rsidR="0053027B" w:rsidRPr="00F177CB" w:rsidRDefault="00AC1DC4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F177CB">
                    <w:rPr>
                      <w:rFonts w:ascii="Arial" w:hAnsi="Arial" w:cs="Arial"/>
                      <w:sz w:val="22"/>
                      <w:szCs w:val="28"/>
                    </w:rPr>
                    <w:t>Co-Chair</w:t>
                  </w: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58FEA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Chair</w:t>
                  </w:r>
                </w:p>
                <w:p w14:paraId="35CED60E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SEND</w:t>
                  </w:r>
                </w:p>
                <w:p w14:paraId="5AF6B86B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SFVS Governor</w:t>
                  </w:r>
                </w:p>
                <w:p w14:paraId="460DB8D6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Chair of Staffing</w:t>
                  </w:r>
                </w:p>
                <w:p w14:paraId="1778CD06" w14:textId="54EA6B18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</w:tr>
            <w:tr w:rsidR="0053027B" w:rsidRPr="00F177CB" w14:paraId="51AB27ED" w14:textId="77777777" w:rsidTr="00E337FC">
              <w:trPr>
                <w:trHeight w:hRule="exact" w:val="1140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0B9D5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Jo Barnett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D5E7DD" w14:textId="202BA459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Parent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492CDEB4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59687BED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671974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18 Nov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82F43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17 Nov 2026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9F90D" w14:textId="401B4D70" w:rsidR="0053027B" w:rsidRPr="00F177CB" w:rsidRDefault="0053027B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E44E26" w14:textId="28A4148E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Vice Chair</w:t>
                  </w:r>
                </w:p>
                <w:p w14:paraId="6B96ED41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Mathematics Governor</w:t>
                  </w:r>
                </w:p>
                <w:p w14:paraId="1818D492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Hearts and Minds Link Governor</w:t>
                  </w:r>
                </w:p>
              </w:tc>
            </w:tr>
            <w:tr w:rsidR="0053027B" w:rsidRPr="00F177CB" w14:paraId="6C0BC543" w14:textId="77777777" w:rsidTr="00F177CB">
              <w:trPr>
                <w:trHeight w:hRule="exact" w:val="930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783FE" w14:textId="2686133D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John Frankland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F7965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Headteacher</w:t>
                  </w:r>
                </w:p>
                <w:p w14:paraId="2FE0F487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6411BAE7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3C2449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8BB5D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8DD7C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5E43E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Headteacher</w:t>
                  </w:r>
                </w:p>
                <w:p w14:paraId="33F204A7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Associate</w:t>
                  </w:r>
                </w:p>
              </w:tc>
            </w:tr>
            <w:tr w:rsidR="0053027B" w:rsidRPr="00F177CB" w14:paraId="0E3C5744" w14:textId="77777777" w:rsidTr="00F177CB">
              <w:trPr>
                <w:trHeight w:hRule="exact" w:val="930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9B9F11" w14:textId="1BCDFC69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Victoria Hargreaves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320F3D" w14:textId="1AFB3880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Parent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1E7F7C9E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1BDC6AA1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F362ED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18 Nov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270008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17 Nov 2026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38F5F7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40F45F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Literacy Governor</w:t>
                  </w:r>
                </w:p>
              </w:tc>
            </w:tr>
            <w:tr w:rsidR="0053027B" w:rsidRPr="00F177CB" w14:paraId="771B1F88" w14:textId="77777777" w:rsidTr="00F177CB">
              <w:trPr>
                <w:trHeight w:hRule="exact" w:val="930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EC8E51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Helen Hesketh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1C7F41" w14:textId="71241E53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Co-opted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494AEBE8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5A48F088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075A9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25 Jan 2024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EEAF95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24 Jan 2028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D2C325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951803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EYFS</w:t>
                  </w:r>
                </w:p>
              </w:tc>
            </w:tr>
            <w:tr w:rsidR="0053027B" w:rsidRPr="00F177CB" w14:paraId="35115005" w14:textId="77777777" w:rsidTr="00F177CB">
              <w:trPr>
                <w:trHeight w:hRule="exact" w:val="2181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F67D86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Paul Nevitt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A562B" w14:textId="2F4178A2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Co-opted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72089D50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4F880344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F235A0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26 Sep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00081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25 Sep 2026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05CB5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Paul was approved as co-opted governor when his parent governor role expired on 22nd September 2022.</w:t>
                  </w: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9171BC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Science Governor</w:t>
                  </w:r>
                </w:p>
              </w:tc>
            </w:tr>
            <w:tr w:rsidR="0053027B" w:rsidRPr="00F177CB" w14:paraId="06C38F7E" w14:textId="77777777" w:rsidTr="00F177CB"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379892" w14:textId="1ED9D6B4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Alison Pole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50131" w14:textId="1EA29705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Co-opted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536B7ADC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5D551D64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556C82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04 Jul 2024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306F46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3 Jul 2028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29A52D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27389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MFL and EAL</w:t>
                  </w:r>
                </w:p>
              </w:tc>
            </w:tr>
            <w:tr w:rsidR="0053027B" w:rsidRPr="00F177CB" w14:paraId="28030356" w14:textId="77777777" w:rsidTr="00F177CB">
              <w:trPr>
                <w:trHeight w:hRule="exact" w:val="1005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497B0" w14:textId="2CF2D37E" w:rsidR="0053027B" w:rsidRPr="00F177CB" w:rsidRDefault="00E337FC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Patrick Redstone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BF649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Local Authority Governor</w:t>
                  </w:r>
                </w:p>
                <w:p w14:paraId="10C3FC9B" w14:textId="48F326BF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(Cheshire East)</w:t>
                  </w:r>
                </w:p>
                <w:p w14:paraId="49BE6E9F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698F6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14 Dec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46EEFA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13 Dec 2027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4AF650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Nominated by LA in November 2023. </w:t>
                  </w: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840E5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</w:tr>
            <w:tr w:rsidR="0053027B" w:rsidRPr="00F177CB" w14:paraId="6541CF11" w14:textId="77777777" w:rsidTr="00E337FC">
              <w:trPr>
                <w:trHeight w:hRule="exact" w:val="705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3B01E" w14:textId="43E029AD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Carl Ross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83961" w14:textId="66B332FE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Co-opted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70AE06D7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5F4966AE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515BA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22 Sep 2024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F455A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21 Sep 2028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248429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ED309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Health &amp; Safety</w:t>
                  </w:r>
                </w:p>
                <w:p w14:paraId="7E22FEAC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Website (Compliance)</w:t>
                  </w:r>
                </w:p>
              </w:tc>
            </w:tr>
            <w:tr w:rsidR="0053027B" w:rsidRPr="00F177CB" w14:paraId="0F9860F6" w14:textId="77777777" w:rsidTr="00F177CB">
              <w:trPr>
                <w:trHeight w:hRule="exact" w:val="1525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B1B198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Tara Sanchez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6D5B5" w14:textId="485E48E8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Co-opted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6F715126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69431B2F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76C7FE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01 Sep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E34705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31 Aug 2027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286C4C" w14:textId="3FE30D0E" w:rsidR="0053027B" w:rsidRPr="00F177CB" w:rsidRDefault="00AC1DC4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F177CB">
                    <w:rPr>
                      <w:rFonts w:ascii="Arial" w:hAnsi="Arial" w:cs="Arial"/>
                      <w:sz w:val="22"/>
                      <w:szCs w:val="28"/>
                    </w:rPr>
                    <w:t>Co- Chair</w:t>
                  </w: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F8583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Chair</w:t>
                  </w:r>
                </w:p>
                <w:p w14:paraId="4441CDA1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Safeguarding</w:t>
                  </w:r>
                </w:p>
                <w:p w14:paraId="2B7A6791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Pupil Premium</w:t>
                  </w:r>
                </w:p>
                <w:p w14:paraId="11E3E37F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Sports Premium</w:t>
                  </w:r>
                </w:p>
                <w:p w14:paraId="6E9B2CFE" w14:textId="77777777" w:rsidR="0053027B" w:rsidRPr="00F177CB" w:rsidRDefault="0053027B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Chair of HTPM</w:t>
                  </w:r>
                </w:p>
                <w:p w14:paraId="5219EC68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Governor Training</w:t>
                  </w:r>
                </w:p>
              </w:tc>
            </w:tr>
            <w:tr w:rsidR="0053027B" w:rsidRPr="00F177CB" w14:paraId="36E5B6F4" w14:textId="77777777" w:rsidTr="00F177CB">
              <w:trPr>
                <w:trHeight w:hRule="exact" w:val="930"/>
              </w:trPr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063D16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Julie Wiskow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625859" w14:textId="2F9C207B" w:rsidR="0053027B" w:rsidRPr="00F177CB" w:rsidRDefault="0053027B">
                  <w:pPr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 xml:space="preserve">Staff </w:t>
                  </w:r>
                  <w:r w:rsidR="00AC1DC4"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G</w:t>
                  </w: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overnor</w:t>
                  </w:r>
                </w:p>
                <w:p w14:paraId="48E422A0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  <w:p w14:paraId="73113B39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19F782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18 Nov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93588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  <w:r w:rsidRPr="00F177CB">
                    <w:rPr>
                      <w:rFonts w:ascii="Arial" w:eastAsia="Arial" w:hAnsi="Arial" w:cs="Arial"/>
                      <w:color w:val="000000"/>
                      <w:sz w:val="22"/>
                      <w:szCs w:val="28"/>
                    </w:rPr>
                    <w:t>17 Nov 2026</w:t>
                  </w:r>
                </w:p>
              </w:tc>
              <w:tc>
                <w:tcPr>
                  <w:tcW w:w="1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76D43" w14:textId="77777777" w:rsidR="0053027B" w:rsidRPr="00F177CB" w:rsidRDefault="0053027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B7686C" w14:textId="77777777" w:rsidR="0053027B" w:rsidRPr="00F177CB" w:rsidRDefault="0053027B">
                  <w:pPr>
                    <w:rPr>
                      <w:sz w:val="22"/>
                      <w:szCs w:val="28"/>
                    </w:rPr>
                  </w:pPr>
                </w:p>
              </w:tc>
            </w:tr>
          </w:tbl>
          <w:p w14:paraId="25A8887B" w14:textId="77777777" w:rsidR="003D1A6E" w:rsidRPr="00F177CB" w:rsidRDefault="003D1A6E">
            <w:pPr>
              <w:rPr>
                <w:sz w:val="22"/>
                <w:szCs w:val="28"/>
              </w:rPr>
            </w:pPr>
          </w:p>
        </w:tc>
        <w:tc>
          <w:tcPr>
            <w:tcW w:w="1170" w:type="dxa"/>
          </w:tcPr>
          <w:p w14:paraId="0EAF8474" w14:textId="77777777" w:rsidR="003D1A6E" w:rsidRDefault="003D1A6E"/>
        </w:tc>
      </w:tr>
      <w:tr w:rsidR="003D1A6E" w14:paraId="2EB50A27" w14:textId="77777777">
        <w:trPr>
          <w:trHeight w:hRule="exact" w:val="510"/>
        </w:trPr>
        <w:tc>
          <w:tcPr>
            <w:tcW w:w="165" w:type="dxa"/>
          </w:tcPr>
          <w:p w14:paraId="02B5381F" w14:textId="77777777" w:rsidR="003D1A6E" w:rsidRDefault="003D1A6E"/>
        </w:tc>
        <w:tc>
          <w:tcPr>
            <w:tcW w:w="13740" w:type="dxa"/>
          </w:tcPr>
          <w:p w14:paraId="7D36A2F2" w14:textId="77777777" w:rsidR="003D1A6E" w:rsidRDefault="003D1A6E"/>
        </w:tc>
        <w:tc>
          <w:tcPr>
            <w:tcW w:w="1635" w:type="dxa"/>
          </w:tcPr>
          <w:p w14:paraId="34162C22" w14:textId="77777777" w:rsidR="003D1A6E" w:rsidRDefault="003D1A6E"/>
        </w:tc>
        <w:tc>
          <w:tcPr>
            <w:tcW w:w="1170" w:type="dxa"/>
          </w:tcPr>
          <w:p w14:paraId="51A7D577" w14:textId="77777777" w:rsidR="003D1A6E" w:rsidRDefault="003D1A6E"/>
        </w:tc>
      </w:tr>
    </w:tbl>
    <w:p w14:paraId="72533E6D" w14:textId="77777777" w:rsidR="003D1A6E" w:rsidRDefault="003D1A6E"/>
    <w:sectPr w:rsidR="003D1A6E" w:rsidSect="0053027B">
      <w:footerReference w:type="even" r:id="rId6"/>
      <w:footerReference w:type="default" r:id="rId7"/>
      <w:footerReference w:type="first" r:id="rId8"/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9956" w14:textId="77777777" w:rsidR="00D579A4" w:rsidRDefault="00D579A4" w:rsidP="00D579A4">
      <w:r>
        <w:separator/>
      </w:r>
    </w:p>
  </w:endnote>
  <w:endnote w:type="continuationSeparator" w:id="0">
    <w:p w14:paraId="2FD7C52D" w14:textId="77777777" w:rsidR="00D579A4" w:rsidRDefault="00D579A4" w:rsidP="00D5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DCEA" w14:textId="646105DE" w:rsidR="00D579A4" w:rsidRDefault="00D579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B0237" wp14:editId="3AE747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7575539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AE3BD" w14:textId="31EF8814" w:rsidR="00D579A4" w:rsidRPr="00D579A4" w:rsidRDefault="00D579A4" w:rsidP="00D579A4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D579A4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B02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7AAE3BD" w14:textId="31EF8814" w:rsidR="00D579A4" w:rsidRPr="00D579A4" w:rsidRDefault="00D579A4" w:rsidP="00D579A4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D579A4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316B" w14:textId="0A640DEC" w:rsidR="00D579A4" w:rsidRDefault="00D579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6D42D" wp14:editId="61AC4EBC">
              <wp:simplePos x="539750" y="738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287755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109A0" w14:textId="5AFB02EF" w:rsidR="00D579A4" w:rsidRPr="00D579A4" w:rsidRDefault="00D579A4" w:rsidP="00D579A4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D579A4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6D4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6A109A0" w14:textId="5AFB02EF" w:rsidR="00D579A4" w:rsidRPr="00D579A4" w:rsidRDefault="00D579A4" w:rsidP="00D579A4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D579A4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6EC7" w14:textId="117FD458" w:rsidR="00D579A4" w:rsidRDefault="00D579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020124" wp14:editId="313A24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861243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02640" w14:textId="7D081A39" w:rsidR="00D579A4" w:rsidRPr="00D579A4" w:rsidRDefault="00D579A4" w:rsidP="00D579A4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D579A4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20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09402640" w14:textId="7D081A39" w:rsidR="00D579A4" w:rsidRPr="00D579A4" w:rsidRDefault="00D579A4" w:rsidP="00D579A4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D579A4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E0E3" w14:textId="77777777" w:rsidR="00D579A4" w:rsidRDefault="00D579A4" w:rsidP="00D579A4">
      <w:r>
        <w:separator/>
      </w:r>
    </w:p>
  </w:footnote>
  <w:footnote w:type="continuationSeparator" w:id="0">
    <w:p w14:paraId="30F789FB" w14:textId="77777777" w:rsidR="00D579A4" w:rsidRDefault="00D579A4" w:rsidP="00D5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6E"/>
    <w:rsid w:val="003D1A6E"/>
    <w:rsid w:val="0053027B"/>
    <w:rsid w:val="0071548D"/>
    <w:rsid w:val="00AC1DC4"/>
    <w:rsid w:val="00CD0738"/>
    <w:rsid w:val="00CF77F0"/>
    <w:rsid w:val="00D579A4"/>
    <w:rsid w:val="00D97E7E"/>
    <w:rsid w:val="00E337FC"/>
    <w:rsid w:val="00F1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F50F"/>
  <w15:docId w15:val="{B86BD900-5151-4651-8325-98BFBEC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57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9A4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MOSELEY, Louisa</dc:creator>
  <cp:lastModifiedBy>MOSELEY, Louisa</cp:lastModifiedBy>
  <cp:revision>9</cp:revision>
  <dcterms:created xsi:type="dcterms:W3CDTF">2024-11-21T12:03:00Z</dcterms:created>
  <dcterms:modified xsi:type="dcterms:W3CDTF">2024-11-21T12:12:00Z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28e56d2d,68c2253e,3d51de6e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2024-11-21T12:03:59Z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54895327-de03-49f0-a3bf-19542fdd465b</vt:lpwstr>
  </property>
  <property fmtid="{D5CDD505-2E9C-101B-9397-08002B2CF9AE}" pid="11" name="MSIP_Label_ef975da0-2206-4296-8b08-8eab8a965a3b_ContentBits">
    <vt:lpwstr>2</vt:lpwstr>
  </property>
</Properties>
</file>